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5F3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75F87" w:rsidRDefault="00875F87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F9279C" w:rsidRPr="00875F87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  <w:r w:rsidRPr="00875F87">
                    <w:t>«</w:t>
                  </w:r>
                  <w:r w:rsidR="00F9279C" w:rsidRPr="00875F87">
                    <w:rPr>
                      <w:lang w:val="ru-RU"/>
                    </w:rPr>
                    <w:t>В регистр»</w:t>
                  </w:r>
                </w:p>
                <w:p w:rsidR="00F13853" w:rsidRPr="004F2D4D" w:rsidRDefault="00F13853" w:rsidP="00F138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4F2D4D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ПРЕДСЕДАТЕЛЬ ДУМЫ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>
      <w:pPr>
        <w:jc w:val="center"/>
        <w:rPr>
          <w:sz w:val="24"/>
          <w:szCs w:val="24"/>
        </w:rPr>
      </w:pPr>
    </w:p>
    <w:p w:rsidR="00B964B8" w:rsidRPr="00B964B8" w:rsidRDefault="00B964B8" w:rsidP="0037056B">
      <w:pPr>
        <w:jc w:val="center"/>
        <w:rPr>
          <w:sz w:val="24"/>
          <w:szCs w:val="24"/>
        </w:rPr>
      </w:pPr>
    </w:p>
    <w:p w:rsidR="00FA6FE7" w:rsidRPr="002C6B13" w:rsidRDefault="0057612D" w:rsidP="00FA6FE7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E65F3D">
        <w:rPr>
          <w:sz w:val="24"/>
          <w:szCs w:val="24"/>
        </w:rPr>
        <w:t xml:space="preserve"> 2026</w:t>
      </w:r>
      <w:bookmarkStart w:id="0" w:name="_GoBack"/>
      <w:bookmarkEnd w:id="0"/>
      <w:r w:rsidR="00B964B8">
        <w:rPr>
          <w:sz w:val="24"/>
          <w:szCs w:val="24"/>
        </w:rPr>
        <w:t xml:space="preserve"> года</w:t>
      </w:r>
      <w:r w:rsidR="009A0976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</w:t>
      </w:r>
      <w:r w:rsidR="00B964B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</w:p>
    <w:p w:rsidR="00256A87" w:rsidRDefault="00256A87" w:rsidP="0037056B">
      <w:pPr>
        <w:rPr>
          <w:sz w:val="24"/>
          <w:szCs w:val="24"/>
        </w:rPr>
      </w:pPr>
    </w:p>
    <w:p w:rsidR="00450C92" w:rsidRPr="00450C92" w:rsidRDefault="00875F87" w:rsidP="00875F87">
      <w:pPr>
        <w:ind w:right="5385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председателя Думы города Югорска от 04.06.2020 № 9 «</w:t>
      </w:r>
      <w:r w:rsidR="00450C92" w:rsidRPr="00450C92">
        <w:rPr>
          <w:sz w:val="24"/>
          <w:szCs w:val="24"/>
        </w:rPr>
        <w:t xml:space="preserve">Об утверждении </w:t>
      </w:r>
      <w:r w:rsidR="0008536B">
        <w:rPr>
          <w:sz w:val="24"/>
          <w:szCs w:val="24"/>
        </w:rPr>
        <w:t>формы ходатайства</w:t>
      </w:r>
      <w:r>
        <w:rPr>
          <w:sz w:val="24"/>
          <w:szCs w:val="24"/>
        </w:rPr>
        <w:t xml:space="preserve"> </w:t>
      </w:r>
      <w:r w:rsidR="0008536B">
        <w:rPr>
          <w:sz w:val="24"/>
          <w:szCs w:val="24"/>
        </w:rPr>
        <w:t>о</w:t>
      </w:r>
      <w:r w:rsidR="00FF131D">
        <w:rPr>
          <w:sz w:val="24"/>
          <w:szCs w:val="24"/>
        </w:rPr>
        <w:t xml:space="preserve"> разрешени</w:t>
      </w:r>
      <w:r w:rsidR="0008536B">
        <w:rPr>
          <w:sz w:val="24"/>
          <w:szCs w:val="24"/>
        </w:rPr>
        <w:t>и участвовать</w:t>
      </w:r>
      <w:r w:rsidR="002C6B13">
        <w:rPr>
          <w:sz w:val="24"/>
          <w:szCs w:val="24"/>
        </w:rPr>
        <w:t xml:space="preserve"> </w:t>
      </w:r>
      <w:r w:rsidR="005A32F6">
        <w:rPr>
          <w:sz w:val="24"/>
          <w:szCs w:val="24"/>
        </w:rPr>
        <w:t>на безвозмездной</w:t>
      </w:r>
      <w:r>
        <w:rPr>
          <w:sz w:val="24"/>
          <w:szCs w:val="24"/>
        </w:rPr>
        <w:t xml:space="preserve"> </w:t>
      </w:r>
      <w:r w:rsidR="002C6B13">
        <w:rPr>
          <w:sz w:val="24"/>
          <w:szCs w:val="24"/>
        </w:rPr>
        <w:t>основе</w:t>
      </w:r>
      <w:r w:rsidR="00450C92" w:rsidRPr="00450C92">
        <w:rPr>
          <w:sz w:val="24"/>
          <w:szCs w:val="24"/>
        </w:rPr>
        <w:t xml:space="preserve"> в управлении некоммерческ</w:t>
      </w:r>
      <w:r w:rsidR="002C6B13">
        <w:rPr>
          <w:sz w:val="24"/>
          <w:szCs w:val="24"/>
        </w:rPr>
        <w:t>ой</w:t>
      </w:r>
      <w:r w:rsidR="00E55D22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>организаци</w:t>
      </w:r>
      <w:r w:rsidR="002C6B13">
        <w:rPr>
          <w:sz w:val="24"/>
          <w:szCs w:val="24"/>
        </w:rPr>
        <w:t>ей</w:t>
      </w:r>
      <w:r>
        <w:rPr>
          <w:sz w:val="24"/>
          <w:szCs w:val="24"/>
        </w:rPr>
        <w:t>»</w:t>
      </w:r>
      <w:r w:rsidR="00450C92" w:rsidRPr="00450C92">
        <w:rPr>
          <w:sz w:val="24"/>
          <w:szCs w:val="24"/>
        </w:rPr>
        <w:t xml:space="preserve"> 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B964B8" w:rsidRPr="00450C92" w:rsidRDefault="00B964B8" w:rsidP="00450C92">
      <w:pPr>
        <w:pStyle w:val="Style15"/>
        <w:widowControl/>
        <w:spacing w:line="240" w:lineRule="auto"/>
        <w:jc w:val="both"/>
      </w:pPr>
    </w:p>
    <w:p w:rsidR="0008536B" w:rsidRDefault="0008536B" w:rsidP="0008536B">
      <w:pPr>
        <w:ind w:firstLine="709"/>
        <w:jc w:val="both"/>
        <w:rPr>
          <w:sz w:val="24"/>
          <w:szCs w:val="24"/>
        </w:rPr>
      </w:pPr>
      <w:bookmarkStart w:id="1" w:name="sub_4"/>
      <w:r w:rsidRPr="0008536B">
        <w:rPr>
          <w:sz w:val="24"/>
          <w:szCs w:val="24"/>
        </w:rPr>
        <w:t xml:space="preserve">В соответствии со статьей </w:t>
      </w:r>
      <w:r w:rsidR="0079467E">
        <w:rPr>
          <w:sz w:val="24"/>
          <w:szCs w:val="24"/>
        </w:rPr>
        <w:t>13.2.1</w:t>
      </w:r>
      <w:r w:rsidRPr="0008536B">
        <w:rPr>
          <w:sz w:val="24"/>
          <w:szCs w:val="24"/>
        </w:rPr>
        <w:t xml:space="preserve"> Закона Ханты-Мансийского автономно</w:t>
      </w:r>
      <w:r w:rsidR="00875F87">
        <w:rPr>
          <w:sz w:val="24"/>
          <w:szCs w:val="24"/>
        </w:rPr>
        <w:t>го округа-</w:t>
      </w:r>
      <w:r w:rsidR="0079467E">
        <w:rPr>
          <w:sz w:val="24"/>
          <w:szCs w:val="24"/>
        </w:rPr>
        <w:t>Югры от 20.07.2007 № 113</w:t>
      </w:r>
      <w:r>
        <w:rPr>
          <w:sz w:val="24"/>
          <w:szCs w:val="24"/>
        </w:rPr>
        <w:t>-оз «</w:t>
      </w:r>
      <w:r w:rsidR="0079467E">
        <w:rPr>
          <w:sz w:val="24"/>
          <w:szCs w:val="24"/>
        </w:rPr>
        <w:t xml:space="preserve">Об отдельных вопросах муниципальной службы </w:t>
      </w:r>
      <w:proofErr w:type="gramStart"/>
      <w:r w:rsidR="0079467E">
        <w:rPr>
          <w:sz w:val="24"/>
          <w:szCs w:val="24"/>
        </w:rPr>
        <w:t>в</w:t>
      </w:r>
      <w:proofErr w:type="gramEnd"/>
      <w:r w:rsidR="0079467E">
        <w:rPr>
          <w:sz w:val="24"/>
          <w:szCs w:val="24"/>
        </w:rPr>
        <w:t xml:space="preserve"> </w:t>
      </w:r>
      <w:proofErr w:type="gramStart"/>
      <w:r w:rsidR="0079467E">
        <w:rPr>
          <w:sz w:val="24"/>
          <w:szCs w:val="24"/>
        </w:rPr>
        <w:t>Ханты</w:t>
      </w:r>
      <w:r w:rsidR="00D5105F">
        <w:rPr>
          <w:sz w:val="24"/>
          <w:szCs w:val="24"/>
        </w:rPr>
        <w:t>-Мансийском</w:t>
      </w:r>
      <w:proofErr w:type="gramEnd"/>
      <w:r w:rsidR="00D5105F">
        <w:rPr>
          <w:sz w:val="24"/>
          <w:szCs w:val="24"/>
        </w:rPr>
        <w:t xml:space="preserve"> автономном округе-</w:t>
      </w:r>
      <w:r w:rsidR="0079467E">
        <w:rPr>
          <w:sz w:val="24"/>
          <w:szCs w:val="24"/>
        </w:rPr>
        <w:t>Югре</w:t>
      </w:r>
      <w:r>
        <w:rPr>
          <w:sz w:val="24"/>
          <w:szCs w:val="24"/>
        </w:rPr>
        <w:t>»</w:t>
      </w:r>
      <w:r w:rsidRPr="0008536B">
        <w:rPr>
          <w:sz w:val="24"/>
          <w:szCs w:val="24"/>
        </w:rPr>
        <w:t>:</w:t>
      </w:r>
    </w:p>
    <w:p w:rsidR="00875F87" w:rsidRDefault="00875F87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 w:rsidRPr="00875F87">
        <w:rPr>
          <w:sz w:val="24"/>
          <w:szCs w:val="24"/>
        </w:rPr>
        <w:t>постановление пр</w:t>
      </w:r>
      <w:r>
        <w:rPr>
          <w:sz w:val="24"/>
          <w:szCs w:val="24"/>
        </w:rPr>
        <w:t xml:space="preserve">едседателя Думы города Югорска </w:t>
      </w:r>
      <w:r w:rsidRPr="00875F87">
        <w:rPr>
          <w:sz w:val="24"/>
          <w:szCs w:val="24"/>
        </w:rPr>
        <w:t>от 04.06.2020 № 9 «Об утверждении формы ходатайства о разрешении участвовать на безвозмездной основе в управлении некоммерческой организацией»</w:t>
      </w:r>
      <w:r w:rsidRPr="00875F87">
        <w:t xml:space="preserve"> </w:t>
      </w:r>
      <w:r w:rsidRPr="00875F87">
        <w:rPr>
          <w:sz w:val="24"/>
          <w:szCs w:val="24"/>
        </w:rPr>
        <w:t>следующие изменения:</w:t>
      </w:r>
    </w:p>
    <w:p w:rsidR="00D5105F" w:rsidRDefault="008569BA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подпунктах 1.1, 1.2 пункта 1</w:t>
      </w:r>
      <w:r w:rsidR="00875F87">
        <w:rPr>
          <w:sz w:val="24"/>
          <w:szCs w:val="24"/>
        </w:rPr>
        <w:t xml:space="preserve"> слова </w:t>
      </w:r>
      <w:r>
        <w:rPr>
          <w:sz w:val="24"/>
          <w:szCs w:val="24"/>
        </w:rPr>
        <w:t>«аппарате избирательной комиссии муниципального образования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и </w:t>
      </w:r>
      <w:r w:rsidR="00875F87">
        <w:rPr>
          <w:sz w:val="24"/>
          <w:szCs w:val="24"/>
        </w:rPr>
        <w:t>«, контрольно-счетной палаты города Югорска»</w:t>
      </w:r>
      <w:r w:rsidR="00D5105F">
        <w:rPr>
          <w:sz w:val="24"/>
          <w:szCs w:val="24"/>
        </w:rPr>
        <w:t xml:space="preserve"> исключить.</w:t>
      </w:r>
    </w:p>
    <w:p w:rsidR="00875F87" w:rsidRDefault="00D5105F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</w:t>
      </w:r>
      <w:r w:rsidR="008569BA">
        <w:rPr>
          <w:sz w:val="24"/>
          <w:szCs w:val="24"/>
        </w:rPr>
        <w:t xml:space="preserve">заголовке </w:t>
      </w:r>
      <w:r w:rsidR="008569BA">
        <w:rPr>
          <w:sz w:val="24"/>
          <w:szCs w:val="24"/>
        </w:rPr>
        <w:t>приложений</w:t>
      </w:r>
      <w:r>
        <w:rPr>
          <w:sz w:val="24"/>
          <w:szCs w:val="24"/>
        </w:rPr>
        <w:t xml:space="preserve"> 1, 2 </w:t>
      </w:r>
      <w:r w:rsidRPr="00D5105F">
        <w:rPr>
          <w:sz w:val="24"/>
          <w:szCs w:val="24"/>
        </w:rPr>
        <w:t xml:space="preserve">слова </w:t>
      </w:r>
      <w:r w:rsidR="008569BA">
        <w:rPr>
          <w:sz w:val="24"/>
          <w:szCs w:val="24"/>
        </w:rPr>
        <w:t>«аппарате избирательной комиссии муниципального образования</w:t>
      </w:r>
      <w:proofErr w:type="gramStart"/>
      <w:r w:rsidR="008569BA">
        <w:rPr>
          <w:sz w:val="24"/>
          <w:szCs w:val="24"/>
        </w:rPr>
        <w:t>,»</w:t>
      </w:r>
      <w:proofErr w:type="gramEnd"/>
      <w:r w:rsidR="008569BA">
        <w:rPr>
          <w:sz w:val="24"/>
          <w:szCs w:val="24"/>
        </w:rPr>
        <w:t xml:space="preserve"> и</w:t>
      </w:r>
      <w:r w:rsidR="008569BA" w:rsidRPr="00D5105F">
        <w:rPr>
          <w:sz w:val="24"/>
          <w:szCs w:val="24"/>
        </w:rPr>
        <w:t xml:space="preserve"> </w:t>
      </w:r>
      <w:r w:rsidRPr="00D5105F">
        <w:rPr>
          <w:sz w:val="24"/>
          <w:szCs w:val="24"/>
        </w:rPr>
        <w:t>«, контрольно-счетной палаты города Югорска» исключить.</w:t>
      </w:r>
    </w:p>
    <w:p w:rsidR="00D5105F" w:rsidRDefault="00D5105F" w:rsidP="00D510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65F3D">
        <w:rPr>
          <w:sz w:val="24"/>
          <w:szCs w:val="24"/>
        </w:rPr>
        <w:t>В</w:t>
      </w:r>
      <w:r w:rsidR="00E65F3D">
        <w:rPr>
          <w:sz w:val="24"/>
          <w:szCs w:val="24"/>
        </w:rPr>
        <w:t xml:space="preserve"> пункте 1 </w:t>
      </w:r>
      <w:r w:rsidR="00E65F3D">
        <w:rPr>
          <w:sz w:val="24"/>
          <w:szCs w:val="24"/>
        </w:rPr>
        <w:t>приложения</w:t>
      </w:r>
      <w:r>
        <w:rPr>
          <w:sz w:val="24"/>
          <w:szCs w:val="24"/>
        </w:rPr>
        <w:t xml:space="preserve"> 3</w:t>
      </w:r>
      <w:r w:rsidRPr="00D5105F">
        <w:rPr>
          <w:sz w:val="24"/>
          <w:szCs w:val="24"/>
        </w:rPr>
        <w:t xml:space="preserve"> слова </w:t>
      </w:r>
      <w:r w:rsidR="00E65F3D">
        <w:rPr>
          <w:sz w:val="24"/>
          <w:szCs w:val="24"/>
        </w:rPr>
        <w:t>«аппарате избирательной комиссии муниципального образования</w:t>
      </w:r>
      <w:proofErr w:type="gramStart"/>
      <w:r w:rsidR="00E65F3D">
        <w:rPr>
          <w:sz w:val="24"/>
          <w:szCs w:val="24"/>
        </w:rPr>
        <w:t>,»</w:t>
      </w:r>
      <w:proofErr w:type="gramEnd"/>
      <w:r w:rsidR="00E65F3D" w:rsidRPr="00D5105F">
        <w:rPr>
          <w:sz w:val="24"/>
          <w:szCs w:val="24"/>
        </w:rPr>
        <w:t xml:space="preserve"> </w:t>
      </w:r>
      <w:r w:rsidR="00E65F3D">
        <w:rPr>
          <w:sz w:val="24"/>
          <w:szCs w:val="24"/>
        </w:rPr>
        <w:t xml:space="preserve">и </w:t>
      </w:r>
      <w:r w:rsidRPr="00D5105F">
        <w:rPr>
          <w:sz w:val="24"/>
          <w:szCs w:val="24"/>
        </w:rPr>
        <w:t>«, контрольно-счетной палаты города Югорска»</w:t>
      </w:r>
      <w:r w:rsidR="00E65F3D">
        <w:rPr>
          <w:sz w:val="24"/>
          <w:szCs w:val="24"/>
        </w:rPr>
        <w:t xml:space="preserve"> </w:t>
      </w:r>
      <w:r w:rsidRPr="00D5105F">
        <w:rPr>
          <w:sz w:val="24"/>
          <w:szCs w:val="24"/>
        </w:rPr>
        <w:t>исключить.</w:t>
      </w: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5105F">
        <w:rPr>
          <w:sz w:val="24"/>
          <w:szCs w:val="24"/>
        </w:rPr>
        <w:t xml:space="preserve">Опубликовать </w:t>
      </w:r>
      <w:r w:rsidR="00E65F3D">
        <w:rPr>
          <w:sz w:val="24"/>
          <w:szCs w:val="24"/>
        </w:rPr>
        <w:t xml:space="preserve">настоящее </w:t>
      </w:r>
      <w:r w:rsidRPr="00D5105F">
        <w:rPr>
          <w:sz w:val="24"/>
          <w:szCs w:val="24"/>
        </w:rPr>
        <w:t xml:space="preserve">постановление в официальном </w:t>
      </w:r>
      <w:r>
        <w:rPr>
          <w:sz w:val="24"/>
          <w:szCs w:val="24"/>
        </w:rPr>
        <w:t>сетевом</w:t>
      </w:r>
      <w:r w:rsidRPr="00D5105F">
        <w:rPr>
          <w:sz w:val="24"/>
          <w:szCs w:val="24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  <w:r w:rsidRPr="00D5105F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Pr="0008536B" w:rsidRDefault="00D5105F" w:rsidP="00D5105F">
      <w:pPr>
        <w:jc w:val="both"/>
        <w:rPr>
          <w:sz w:val="24"/>
          <w:szCs w:val="24"/>
        </w:rPr>
      </w:pPr>
      <w:r w:rsidRPr="00D5105F">
        <w:rPr>
          <w:sz w:val="24"/>
          <w:szCs w:val="24"/>
        </w:rPr>
        <w:t xml:space="preserve">Председатель Думы города Югорска                        </w:t>
      </w:r>
      <w:r>
        <w:rPr>
          <w:sz w:val="24"/>
          <w:szCs w:val="24"/>
        </w:rPr>
        <w:t xml:space="preserve">                </w:t>
      </w:r>
      <w:r w:rsidRPr="00D5105F">
        <w:rPr>
          <w:sz w:val="24"/>
          <w:szCs w:val="24"/>
        </w:rPr>
        <w:t xml:space="preserve">                             Е.Б. Комисаренко</w:t>
      </w:r>
      <w:bookmarkEnd w:id="1"/>
    </w:p>
    <w:sectPr w:rsidR="00D5105F" w:rsidRPr="0008536B" w:rsidSect="00D5105F">
      <w:pgSz w:w="11906" w:h="16838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13B"/>
    <w:rsid w:val="0001221E"/>
    <w:rsid w:val="00025F2C"/>
    <w:rsid w:val="0002630D"/>
    <w:rsid w:val="00036927"/>
    <w:rsid w:val="00054986"/>
    <w:rsid w:val="0005760B"/>
    <w:rsid w:val="00070280"/>
    <w:rsid w:val="000713DF"/>
    <w:rsid w:val="00072240"/>
    <w:rsid w:val="0007369B"/>
    <w:rsid w:val="0008536B"/>
    <w:rsid w:val="000972B9"/>
    <w:rsid w:val="000A63E8"/>
    <w:rsid w:val="000B5725"/>
    <w:rsid w:val="000C2EA5"/>
    <w:rsid w:val="000C72F3"/>
    <w:rsid w:val="00102E28"/>
    <w:rsid w:val="0010401B"/>
    <w:rsid w:val="00104567"/>
    <w:rsid w:val="0012295F"/>
    <w:rsid w:val="001257C7"/>
    <w:rsid w:val="001347D7"/>
    <w:rsid w:val="001356EA"/>
    <w:rsid w:val="00140D6B"/>
    <w:rsid w:val="00171D9C"/>
    <w:rsid w:val="0018017D"/>
    <w:rsid w:val="00184ECA"/>
    <w:rsid w:val="001A6B34"/>
    <w:rsid w:val="0021641A"/>
    <w:rsid w:val="00224E69"/>
    <w:rsid w:val="002263AC"/>
    <w:rsid w:val="0024143C"/>
    <w:rsid w:val="002452F8"/>
    <w:rsid w:val="00250C04"/>
    <w:rsid w:val="00256A87"/>
    <w:rsid w:val="00256BFF"/>
    <w:rsid w:val="0026728F"/>
    <w:rsid w:val="00271EA8"/>
    <w:rsid w:val="00285C61"/>
    <w:rsid w:val="00286B61"/>
    <w:rsid w:val="00296E8C"/>
    <w:rsid w:val="002A1728"/>
    <w:rsid w:val="002C2864"/>
    <w:rsid w:val="002C6B13"/>
    <w:rsid w:val="002D0303"/>
    <w:rsid w:val="002D75B3"/>
    <w:rsid w:val="002F5129"/>
    <w:rsid w:val="0031684C"/>
    <w:rsid w:val="0033195D"/>
    <w:rsid w:val="00337CFB"/>
    <w:rsid w:val="003642AD"/>
    <w:rsid w:val="0037056B"/>
    <w:rsid w:val="003722B2"/>
    <w:rsid w:val="00391CA6"/>
    <w:rsid w:val="003A2C70"/>
    <w:rsid w:val="003D44C3"/>
    <w:rsid w:val="003D688F"/>
    <w:rsid w:val="003F2340"/>
    <w:rsid w:val="003F2637"/>
    <w:rsid w:val="00423003"/>
    <w:rsid w:val="00423AC4"/>
    <w:rsid w:val="00436838"/>
    <w:rsid w:val="00442D08"/>
    <w:rsid w:val="00450C92"/>
    <w:rsid w:val="004520FF"/>
    <w:rsid w:val="0049359B"/>
    <w:rsid w:val="004A11FB"/>
    <w:rsid w:val="004B0DBB"/>
    <w:rsid w:val="004B3DCB"/>
    <w:rsid w:val="004C6A75"/>
    <w:rsid w:val="004F2D4D"/>
    <w:rsid w:val="00510950"/>
    <w:rsid w:val="0053339B"/>
    <w:rsid w:val="00561304"/>
    <w:rsid w:val="00562227"/>
    <w:rsid w:val="0057612D"/>
    <w:rsid w:val="00585FC8"/>
    <w:rsid w:val="00594DF5"/>
    <w:rsid w:val="005A2277"/>
    <w:rsid w:val="005A32F6"/>
    <w:rsid w:val="005A4247"/>
    <w:rsid w:val="005B2373"/>
    <w:rsid w:val="005D0C93"/>
    <w:rsid w:val="005E1E68"/>
    <w:rsid w:val="005E7F1B"/>
    <w:rsid w:val="006116F1"/>
    <w:rsid w:val="00612879"/>
    <w:rsid w:val="00624190"/>
    <w:rsid w:val="0062434E"/>
    <w:rsid w:val="00630FC9"/>
    <w:rsid w:val="0064437E"/>
    <w:rsid w:val="00651B02"/>
    <w:rsid w:val="0065328E"/>
    <w:rsid w:val="006609E8"/>
    <w:rsid w:val="00682C2C"/>
    <w:rsid w:val="00694D43"/>
    <w:rsid w:val="006A31C3"/>
    <w:rsid w:val="006A4127"/>
    <w:rsid w:val="006B3FA0"/>
    <w:rsid w:val="006C0138"/>
    <w:rsid w:val="006C38AA"/>
    <w:rsid w:val="006D024C"/>
    <w:rsid w:val="006E1E51"/>
    <w:rsid w:val="006F6444"/>
    <w:rsid w:val="00700D76"/>
    <w:rsid w:val="00702272"/>
    <w:rsid w:val="00713C1C"/>
    <w:rsid w:val="007268A4"/>
    <w:rsid w:val="00746B70"/>
    <w:rsid w:val="007578A6"/>
    <w:rsid w:val="007618B1"/>
    <w:rsid w:val="00781CFE"/>
    <w:rsid w:val="007823D5"/>
    <w:rsid w:val="007874F2"/>
    <w:rsid w:val="00791320"/>
    <w:rsid w:val="0079467E"/>
    <w:rsid w:val="00797475"/>
    <w:rsid w:val="007B21EB"/>
    <w:rsid w:val="007C34BF"/>
    <w:rsid w:val="007C3C43"/>
    <w:rsid w:val="007D5A8E"/>
    <w:rsid w:val="007E29A5"/>
    <w:rsid w:val="007E527A"/>
    <w:rsid w:val="007F27B5"/>
    <w:rsid w:val="007F4A15"/>
    <w:rsid w:val="0081030C"/>
    <w:rsid w:val="008267F4"/>
    <w:rsid w:val="008478F4"/>
    <w:rsid w:val="008569BA"/>
    <w:rsid w:val="0086015A"/>
    <w:rsid w:val="00862232"/>
    <w:rsid w:val="00875F87"/>
    <w:rsid w:val="00876BE4"/>
    <w:rsid w:val="00886003"/>
    <w:rsid w:val="008A1053"/>
    <w:rsid w:val="008A2B1D"/>
    <w:rsid w:val="008C407D"/>
    <w:rsid w:val="008C6126"/>
    <w:rsid w:val="008D51B5"/>
    <w:rsid w:val="008D693E"/>
    <w:rsid w:val="00901542"/>
    <w:rsid w:val="00906884"/>
    <w:rsid w:val="00914417"/>
    <w:rsid w:val="009233E1"/>
    <w:rsid w:val="00923536"/>
    <w:rsid w:val="00934225"/>
    <w:rsid w:val="009455EC"/>
    <w:rsid w:val="009505AB"/>
    <w:rsid w:val="00953E9C"/>
    <w:rsid w:val="0097026B"/>
    <w:rsid w:val="009806C4"/>
    <w:rsid w:val="0098552D"/>
    <w:rsid w:val="0099572C"/>
    <w:rsid w:val="009A0976"/>
    <w:rsid w:val="009A42E6"/>
    <w:rsid w:val="009A5160"/>
    <w:rsid w:val="009B0641"/>
    <w:rsid w:val="009B4CF0"/>
    <w:rsid w:val="009C4E86"/>
    <w:rsid w:val="009E45E6"/>
    <w:rsid w:val="009F7184"/>
    <w:rsid w:val="00A07F23"/>
    <w:rsid w:val="00A3305E"/>
    <w:rsid w:val="00A33E61"/>
    <w:rsid w:val="00A42A6F"/>
    <w:rsid w:val="00A471A4"/>
    <w:rsid w:val="00A47770"/>
    <w:rsid w:val="00A57C0D"/>
    <w:rsid w:val="00A6637D"/>
    <w:rsid w:val="00A90134"/>
    <w:rsid w:val="00A94349"/>
    <w:rsid w:val="00AB09E1"/>
    <w:rsid w:val="00AB4DF8"/>
    <w:rsid w:val="00AB7697"/>
    <w:rsid w:val="00AC1D18"/>
    <w:rsid w:val="00AC330E"/>
    <w:rsid w:val="00AD29B5"/>
    <w:rsid w:val="00AD77E7"/>
    <w:rsid w:val="00AF3B40"/>
    <w:rsid w:val="00AF75FC"/>
    <w:rsid w:val="00B02BF0"/>
    <w:rsid w:val="00B14AF7"/>
    <w:rsid w:val="00B24CEA"/>
    <w:rsid w:val="00B365E6"/>
    <w:rsid w:val="00B45E3E"/>
    <w:rsid w:val="00B54D77"/>
    <w:rsid w:val="00B74012"/>
    <w:rsid w:val="00B753EC"/>
    <w:rsid w:val="00B75E66"/>
    <w:rsid w:val="00B9141D"/>
    <w:rsid w:val="00B91EF8"/>
    <w:rsid w:val="00B964B8"/>
    <w:rsid w:val="00BC5831"/>
    <w:rsid w:val="00BD7EE5"/>
    <w:rsid w:val="00BE0EF2"/>
    <w:rsid w:val="00BE1CAB"/>
    <w:rsid w:val="00C11C6F"/>
    <w:rsid w:val="00C1316E"/>
    <w:rsid w:val="00C23FA8"/>
    <w:rsid w:val="00C24798"/>
    <w:rsid w:val="00C26832"/>
    <w:rsid w:val="00C27335"/>
    <w:rsid w:val="00C3678E"/>
    <w:rsid w:val="00C5318F"/>
    <w:rsid w:val="00C80170"/>
    <w:rsid w:val="00CA248E"/>
    <w:rsid w:val="00CD5615"/>
    <w:rsid w:val="00CE2A5A"/>
    <w:rsid w:val="00CE35EA"/>
    <w:rsid w:val="00D01A38"/>
    <w:rsid w:val="00D10888"/>
    <w:rsid w:val="00D23B21"/>
    <w:rsid w:val="00D3103C"/>
    <w:rsid w:val="00D41A0C"/>
    <w:rsid w:val="00D5105F"/>
    <w:rsid w:val="00D52403"/>
    <w:rsid w:val="00D6114D"/>
    <w:rsid w:val="00D627D6"/>
    <w:rsid w:val="00D6571C"/>
    <w:rsid w:val="00D9783E"/>
    <w:rsid w:val="00DA14C2"/>
    <w:rsid w:val="00DB69B9"/>
    <w:rsid w:val="00DC3841"/>
    <w:rsid w:val="00DD01AA"/>
    <w:rsid w:val="00DD201F"/>
    <w:rsid w:val="00DD3187"/>
    <w:rsid w:val="00DE6245"/>
    <w:rsid w:val="00E05821"/>
    <w:rsid w:val="00E261F7"/>
    <w:rsid w:val="00E55D22"/>
    <w:rsid w:val="00E57EB5"/>
    <w:rsid w:val="00E65F3D"/>
    <w:rsid w:val="00E73918"/>
    <w:rsid w:val="00E864FB"/>
    <w:rsid w:val="00E91200"/>
    <w:rsid w:val="00EA0449"/>
    <w:rsid w:val="00EB56D2"/>
    <w:rsid w:val="00EC794D"/>
    <w:rsid w:val="00ED117A"/>
    <w:rsid w:val="00EF19B1"/>
    <w:rsid w:val="00F05334"/>
    <w:rsid w:val="00F13853"/>
    <w:rsid w:val="00F226E0"/>
    <w:rsid w:val="00F233B0"/>
    <w:rsid w:val="00F2577A"/>
    <w:rsid w:val="00F33869"/>
    <w:rsid w:val="00F33F0E"/>
    <w:rsid w:val="00F36421"/>
    <w:rsid w:val="00F46B20"/>
    <w:rsid w:val="00F52A75"/>
    <w:rsid w:val="00F639D4"/>
    <w:rsid w:val="00F6410F"/>
    <w:rsid w:val="00F82391"/>
    <w:rsid w:val="00F86EB0"/>
    <w:rsid w:val="00F9279C"/>
    <w:rsid w:val="00F930E6"/>
    <w:rsid w:val="00FA2C75"/>
    <w:rsid w:val="00FA6FE7"/>
    <w:rsid w:val="00FB2DBB"/>
    <w:rsid w:val="00FC29C7"/>
    <w:rsid w:val="00FC7E80"/>
    <w:rsid w:val="00FD52C3"/>
    <w:rsid w:val="00FE7B94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49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153</cp:revision>
  <cp:lastPrinted>2026-01-22T05:45:00Z</cp:lastPrinted>
  <dcterms:created xsi:type="dcterms:W3CDTF">2020-04-20T07:17:00Z</dcterms:created>
  <dcterms:modified xsi:type="dcterms:W3CDTF">2026-01-22T05:45:00Z</dcterms:modified>
</cp:coreProperties>
</file>